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48" w:rsidRPr="00BF2448" w:rsidRDefault="00BF2448" w:rsidP="00BF2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48">
        <w:rPr>
          <w:rFonts w:ascii="Times New Roman" w:hAnsi="Times New Roman" w:cs="Times New Roman"/>
          <w:b/>
          <w:sz w:val="28"/>
          <w:szCs w:val="28"/>
        </w:rPr>
        <w:t>Перечень платных услуг,</w:t>
      </w:r>
    </w:p>
    <w:p w:rsidR="009B4110" w:rsidRDefault="00BF2448" w:rsidP="00BF2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2448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BF2448">
        <w:rPr>
          <w:rFonts w:ascii="Times New Roman" w:hAnsi="Times New Roman" w:cs="Times New Roman"/>
          <w:b/>
          <w:sz w:val="28"/>
          <w:szCs w:val="28"/>
        </w:rPr>
        <w:t xml:space="preserve"> МБОУ СОШ № 28 в 2017-2018 учебном году</w:t>
      </w:r>
    </w:p>
    <w:p w:rsidR="00BF2448" w:rsidRPr="00BF2448" w:rsidRDefault="00BF2448" w:rsidP="00BF2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F2448" w:rsidTr="00BF2448">
        <w:tc>
          <w:tcPr>
            <w:tcW w:w="675" w:type="dxa"/>
          </w:tcPr>
          <w:p w:rsidR="00BF2448" w:rsidRPr="00BF2448" w:rsidRDefault="00BF2448" w:rsidP="00BF2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4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F2448" w:rsidRPr="00BF2448" w:rsidRDefault="00BF2448" w:rsidP="00BF2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4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3191" w:type="dxa"/>
          </w:tcPr>
          <w:p w:rsidR="00BF2448" w:rsidRPr="00BF2448" w:rsidRDefault="00BF2448" w:rsidP="00BF2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4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BF2448" w:rsidTr="00BF2448">
        <w:tc>
          <w:tcPr>
            <w:tcW w:w="675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F2448" w:rsidRPr="00BF2448" w:rsidRDefault="00BF2448" w:rsidP="00BF2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BF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BF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</w:p>
          <w:p w:rsidR="00BF2448" w:rsidRPr="00BF2448" w:rsidRDefault="00BF2448" w:rsidP="00BF2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 детей к условиям школьной жизни</w:t>
            </w:r>
          </w:p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BF2448" w:rsidTr="00BF2448">
        <w:tc>
          <w:tcPr>
            <w:tcW w:w="675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48" w:rsidTr="00BF2448">
        <w:tc>
          <w:tcPr>
            <w:tcW w:w="675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2448" w:rsidRDefault="00BF2448" w:rsidP="00BF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448" w:rsidRDefault="00BF2448" w:rsidP="00BF2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448" w:rsidRPr="00BF2448" w:rsidRDefault="00BF2448" w:rsidP="00BF2448">
      <w:pPr>
        <w:rPr>
          <w:rFonts w:ascii="Times New Roman" w:hAnsi="Times New Roman" w:cs="Times New Roman"/>
          <w:i/>
          <w:sz w:val="28"/>
          <w:szCs w:val="28"/>
        </w:rPr>
      </w:pPr>
      <w:r w:rsidRPr="00BF2448">
        <w:rPr>
          <w:rFonts w:ascii="Times New Roman" w:hAnsi="Times New Roman" w:cs="Times New Roman"/>
          <w:i/>
          <w:sz w:val="28"/>
          <w:szCs w:val="28"/>
        </w:rPr>
        <w:t>Примечание*. Перечень на доработке.</w:t>
      </w:r>
    </w:p>
    <w:sectPr w:rsidR="00BF2448" w:rsidRPr="00BF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5"/>
    <w:rsid w:val="009B4110"/>
    <w:rsid w:val="00BF2448"/>
    <w:rsid w:val="00F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2017-09-20T06:22:00Z</dcterms:created>
  <dcterms:modified xsi:type="dcterms:W3CDTF">2017-09-20T06:27:00Z</dcterms:modified>
</cp:coreProperties>
</file>