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422917" w:rsidRPr="00354930" w:rsidTr="00442A23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653F76" w:rsidRPr="00354930" w:rsidRDefault="00653F76" w:rsidP="0044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422917" w:rsidRPr="00354930" w:rsidRDefault="00422917" w:rsidP="00442A23">
            <w:pPr>
              <w:jc w:val="right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Утверждаю</w:t>
            </w:r>
          </w:p>
          <w:p w:rsidR="00422917" w:rsidRPr="00354930" w:rsidRDefault="00422917" w:rsidP="00442A23">
            <w:pPr>
              <w:jc w:val="right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Директор М</w:t>
            </w:r>
            <w:r w:rsidR="00404E42" w:rsidRPr="00354930">
              <w:rPr>
                <w:rFonts w:ascii="Times New Roman" w:hAnsi="Times New Roman" w:cs="Times New Roman"/>
              </w:rPr>
              <w:t>Б</w:t>
            </w:r>
            <w:r w:rsidRPr="00354930">
              <w:rPr>
                <w:rFonts w:ascii="Times New Roman" w:hAnsi="Times New Roman" w:cs="Times New Roman"/>
              </w:rPr>
              <w:t>ОУ СОШ № 28</w:t>
            </w:r>
          </w:p>
          <w:p w:rsidR="00422917" w:rsidRPr="00354930" w:rsidRDefault="007D3715" w:rsidP="00442A23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Д.В.Ушаков</w:t>
            </w:r>
            <w:proofErr w:type="spellEnd"/>
          </w:p>
          <w:p w:rsidR="00653F76" w:rsidRPr="00354930" w:rsidRDefault="00653F76" w:rsidP="00B522AB">
            <w:pPr>
              <w:jc w:val="right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пр. № </w:t>
            </w:r>
            <w:r w:rsidR="00B522AB" w:rsidRPr="00354930">
              <w:rPr>
                <w:rFonts w:ascii="Times New Roman" w:hAnsi="Times New Roman" w:cs="Times New Roman"/>
              </w:rPr>
              <w:t>_______</w:t>
            </w:r>
            <w:r w:rsidRPr="00354930">
              <w:rPr>
                <w:rFonts w:ascii="Times New Roman" w:hAnsi="Times New Roman" w:cs="Times New Roman"/>
              </w:rPr>
              <w:t xml:space="preserve"> от </w:t>
            </w:r>
            <w:r w:rsidR="00B522AB" w:rsidRPr="00354930">
              <w:rPr>
                <w:rFonts w:ascii="Times New Roman" w:hAnsi="Times New Roman" w:cs="Times New Roman"/>
              </w:rPr>
              <w:t>____________</w:t>
            </w:r>
            <w:r w:rsidRPr="003549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4930">
              <w:rPr>
                <w:rFonts w:ascii="Times New Roman" w:hAnsi="Times New Roman" w:cs="Times New Roman"/>
              </w:rPr>
              <w:t>г</w:t>
            </w:r>
            <w:proofErr w:type="gramEnd"/>
            <w:r w:rsidRPr="00354930">
              <w:rPr>
                <w:rFonts w:ascii="Times New Roman" w:hAnsi="Times New Roman" w:cs="Times New Roman"/>
              </w:rPr>
              <w:t>.</w:t>
            </w:r>
          </w:p>
        </w:tc>
      </w:tr>
    </w:tbl>
    <w:p w:rsidR="00B554B3" w:rsidRPr="007C6636" w:rsidRDefault="00422917" w:rsidP="00422917">
      <w:pPr>
        <w:spacing w:after="0"/>
        <w:jc w:val="center"/>
        <w:rPr>
          <w:b/>
          <w:sz w:val="28"/>
          <w:szCs w:val="28"/>
        </w:rPr>
      </w:pPr>
      <w:r w:rsidRPr="007C6636">
        <w:rPr>
          <w:b/>
          <w:sz w:val="28"/>
          <w:szCs w:val="28"/>
        </w:rPr>
        <w:t>Учебный план М</w:t>
      </w:r>
      <w:r w:rsidR="00F53371" w:rsidRPr="007C6636">
        <w:rPr>
          <w:b/>
          <w:sz w:val="28"/>
          <w:szCs w:val="28"/>
        </w:rPr>
        <w:t>Б</w:t>
      </w:r>
      <w:r w:rsidRPr="007C6636">
        <w:rPr>
          <w:b/>
          <w:sz w:val="28"/>
          <w:szCs w:val="28"/>
        </w:rPr>
        <w:t>ОУ СОШ № 28 на 20</w:t>
      </w:r>
      <w:r w:rsidR="00C719DB" w:rsidRPr="007C6636">
        <w:rPr>
          <w:b/>
          <w:sz w:val="28"/>
          <w:szCs w:val="28"/>
        </w:rPr>
        <w:t>16</w:t>
      </w:r>
      <w:r w:rsidRPr="007C6636">
        <w:rPr>
          <w:b/>
          <w:sz w:val="28"/>
          <w:szCs w:val="28"/>
        </w:rPr>
        <w:t>-201</w:t>
      </w:r>
      <w:r w:rsidR="00C719DB" w:rsidRPr="007C6636">
        <w:rPr>
          <w:b/>
          <w:sz w:val="28"/>
          <w:szCs w:val="28"/>
        </w:rPr>
        <w:t>7</w:t>
      </w:r>
      <w:r w:rsidRPr="007C6636">
        <w:rPr>
          <w:b/>
          <w:sz w:val="28"/>
          <w:szCs w:val="28"/>
        </w:rPr>
        <w:t xml:space="preserve"> учебный год</w:t>
      </w:r>
      <w:r w:rsidR="00D64CA8" w:rsidRPr="007C6636">
        <w:rPr>
          <w:b/>
          <w:sz w:val="28"/>
          <w:szCs w:val="28"/>
        </w:rPr>
        <w:t xml:space="preserve"> (по ФГОС)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3687"/>
        <w:gridCol w:w="2268"/>
        <w:gridCol w:w="2126"/>
        <w:gridCol w:w="2126"/>
        <w:gridCol w:w="2127"/>
        <w:gridCol w:w="1842"/>
      </w:tblGrid>
      <w:tr w:rsidR="00D64CA8" w:rsidTr="007C6636">
        <w:trPr>
          <w:trHeight w:val="161"/>
        </w:trPr>
        <w:tc>
          <w:tcPr>
            <w:tcW w:w="1984" w:type="dxa"/>
            <w:vMerge w:val="restart"/>
          </w:tcPr>
          <w:p w:rsidR="00D64CA8" w:rsidRPr="00354930" w:rsidRDefault="00C44FE1" w:rsidP="00442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="00D64CA8" w:rsidRPr="0035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CA8" w:rsidRPr="00354930" w:rsidRDefault="00C44FE1" w:rsidP="00442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3687" w:type="dxa"/>
            <w:vMerge w:val="restart"/>
          </w:tcPr>
          <w:p w:rsidR="00D64CA8" w:rsidRPr="00354930" w:rsidRDefault="00D64CA8" w:rsidP="00442A23">
            <w:pPr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0489" w:type="dxa"/>
            <w:gridSpan w:val="5"/>
            <w:tcBorders>
              <w:right w:val="single" w:sz="4" w:space="0" w:color="auto"/>
            </w:tcBorders>
          </w:tcPr>
          <w:p w:rsidR="00D64CA8" w:rsidRPr="00F11740" w:rsidRDefault="00354930" w:rsidP="00442A2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  <w:r w:rsidR="00C44FE1">
              <w:rPr>
                <w:b/>
              </w:rPr>
              <w:t xml:space="preserve"> в неделю</w:t>
            </w:r>
          </w:p>
        </w:tc>
      </w:tr>
      <w:tr w:rsidR="00006E4B" w:rsidTr="007C6636">
        <w:trPr>
          <w:trHeight w:val="269"/>
        </w:trPr>
        <w:tc>
          <w:tcPr>
            <w:tcW w:w="1984" w:type="dxa"/>
            <w:vMerge/>
            <w:tcBorders>
              <w:bottom w:val="single" w:sz="2" w:space="0" w:color="auto"/>
            </w:tcBorders>
          </w:tcPr>
          <w:p w:rsidR="00006E4B" w:rsidRPr="00354930" w:rsidRDefault="00006E4B" w:rsidP="0044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  <w:tcBorders>
              <w:bottom w:val="single" w:sz="2" w:space="0" w:color="auto"/>
            </w:tcBorders>
          </w:tcPr>
          <w:p w:rsidR="00006E4B" w:rsidRPr="00354930" w:rsidRDefault="00006E4B" w:rsidP="00442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006E4B" w:rsidRPr="00404E42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006E4B" w:rsidRPr="00404E42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E4B" w:rsidRPr="00404E42" w:rsidRDefault="00006E4B" w:rsidP="00B9437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E4B" w:rsidRPr="00404E42" w:rsidRDefault="00006E4B" w:rsidP="00B9437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4B" w:rsidRPr="00404E42" w:rsidRDefault="00006E4B" w:rsidP="00C719D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8а</w:t>
            </w:r>
          </w:p>
        </w:tc>
      </w:tr>
      <w:tr w:rsidR="00006E4B" w:rsidTr="007C6636">
        <w:trPr>
          <w:trHeight w:val="161"/>
        </w:trPr>
        <w:tc>
          <w:tcPr>
            <w:tcW w:w="5671" w:type="dxa"/>
            <w:gridSpan w:val="2"/>
            <w:tcBorders>
              <w:top w:val="single" w:sz="18" w:space="0" w:color="auto"/>
            </w:tcBorders>
          </w:tcPr>
          <w:p w:rsidR="00006E4B" w:rsidRPr="00354930" w:rsidRDefault="00006E4B" w:rsidP="00C44F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Обязательна часть</w:t>
            </w:r>
          </w:p>
        </w:tc>
        <w:tc>
          <w:tcPr>
            <w:tcW w:w="2268" w:type="dxa"/>
            <w:vMerge/>
            <w:vAlign w:val="center"/>
          </w:tcPr>
          <w:p w:rsidR="00006E4B" w:rsidRDefault="00006E4B" w:rsidP="006562E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006E4B" w:rsidRDefault="00006E4B" w:rsidP="006562E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006E4B" w:rsidRDefault="00006E4B" w:rsidP="006562E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006E4B" w:rsidRDefault="00006E4B" w:rsidP="006562E0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4B" w:rsidRDefault="00006E4B" w:rsidP="006562E0">
            <w:pPr>
              <w:jc w:val="center"/>
              <w:rPr>
                <w:b/>
              </w:rPr>
            </w:pPr>
          </w:p>
        </w:tc>
      </w:tr>
      <w:tr w:rsidR="00006E4B" w:rsidTr="007C6636">
        <w:trPr>
          <w:trHeight w:val="161"/>
        </w:trPr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006E4B" w:rsidRPr="00354930" w:rsidRDefault="00006E4B" w:rsidP="00EF7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3687" w:type="dxa"/>
            <w:tcBorders>
              <w:top w:val="single" w:sz="18" w:space="0" w:color="auto"/>
            </w:tcBorders>
            <w:vAlign w:val="center"/>
          </w:tcPr>
          <w:p w:rsidR="00006E4B" w:rsidRPr="00354930" w:rsidRDefault="00006E4B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06E4B" w:rsidRPr="005E4FEF" w:rsidRDefault="00006E4B" w:rsidP="00B9437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06E4B" w:rsidRPr="005E4FEF" w:rsidRDefault="00006E4B" w:rsidP="00B9437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06E4B" w:rsidRPr="00D95B4B" w:rsidRDefault="00006E4B" w:rsidP="009F1FF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95B4B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06E4B" w:rsidRPr="00D95B4B" w:rsidRDefault="00006E4B" w:rsidP="00F435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95B4B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06E4B" w:rsidRPr="00D95B4B" w:rsidRDefault="00006E4B" w:rsidP="00C719D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95B4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006E4B" w:rsidTr="007C6636">
        <w:trPr>
          <w:trHeight w:val="161"/>
        </w:trPr>
        <w:tc>
          <w:tcPr>
            <w:tcW w:w="1984" w:type="dxa"/>
            <w:vMerge/>
          </w:tcPr>
          <w:p w:rsidR="00006E4B" w:rsidRPr="00354930" w:rsidRDefault="00006E4B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vAlign w:val="center"/>
          </w:tcPr>
          <w:p w:rsidR="00006E4B" w:rsidRPr="00354930" w:rsidRDefault="00006E4B" w:rsidP="00B52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9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006E4B" w:rsidRPr="005E4FEF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006E4B" w:rsidRPr="005E4FEF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06E4B" w:rsidRPr="005E4FEF" w:rsidRDefault="00006E4B" w:rsidP="009F1F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06E4B" w:rsidRPr="005E4FEF" w:rsidRDefault="00006E4B" w:rsidP="00F43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06E4B" w:rsidRPr="005E4FEF" w:rsidRDefault="00006E4B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6E4B" w:rsidTr="007C6636">
        <w:trPr>
          <w:trHeight w:val="161"/>
        </w:trPr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006E4B" w:rsidRPr="00354930" w:rsidRDefault="00006E4B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06E4B" w:rsidRPr="00354930" w:rsidRDefault="00006E4B" w:rsidP="000535E6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06E4B" w:rsidRPr="005E4FEF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06E4B" w:rsidRPr="005E4FEF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9F1F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F435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06E4B" w:rsidRPr="005E4FEF" w:rsidRDefault="00006E4B" w:rsidP="00C719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6E4B" w:rsidTr="007C6636">
        <w:trPr>
          <w:trHeight w:val="161"/>
        </w:trPr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006E4B" w:rsidRPr="00354930" w:rsidRDefault="00006E4B" w:rsidP="00EF755E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687" w:type="dxa"/>
            <w:tcBorders>
              <w:top w:val="single" w:sz="18" w:space="0" w:color="auto"/>
              <w:bottom w:val="single" w:sz="2" w:space="0" w:color="auto"/>
            </w:tcBorders>
          </w:tcPr>
          <w:p w:rsidR="00006E4B" w:rsidRPr="00354930" w:rsidRDefault="00006E4B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06E4B" w:rsidRPr="005E4FEF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06E4B" w:rsidRPr="005E4FEF" w:rsidRDefault="00006E4B" w:rsidP="00B943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9F1FFE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F435D8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06E4B" w:rsidRPr="005E4FEF" w:rsidRDefault="00006E4B" w:rsidP="00C719DB">
            <w:pPr>
              <w:jc w:val="center"/>
              <w:rPr>
                <w:b/>
              </w:rPr>
            </w:pPr>
          </w:p>
        </w:tc>
      </w:tr>
      <w:tr w:rsidR="00006E4B" w:rsidTr="007C6636">
        <w:trPr>
          <w:trHeight w:val="161"/>
        </w:trPr>
        <w:tc>
          <w:tcPr>
            <w:tcW w:w="1984" w:type="dxa"/>
            <w:vMerge/>
            <w:tcBorders>
              <w:top w:val="single" w:sz="18" w:space="0" w:color="auto"/>
            </w:tcBorders>
          </w:tcPr>
          <w:p w:rsidR="00006E4B" w:rsidRPr="00354930" w:rsidRDefault="00006E4B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2" w:space="0" w:color="auto"/>
              <w:bottom w:val="single" w:sz="2" w:space="0" w:color="auto"/>
            </w:tcBorders>
          </w:tcPr>
          <w:p w:rsidR="00006E4B" w:rsidRPr="00354930" w:rsidRDefault="00006E4B" w:rsidP="00B52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6E4B" w:rsidRDefault="00006E4B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6E4B" w:rsidRDefault="00006E4B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9F1F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F435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06E4B" w:rsidRPr="005E4FEF" w:rsidRDefault="00006E4B" w:rsidP="00C719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6E4B" w:rsidTr="007C6636">
        <w:trPr>
          <w:trHeight w:val="161"/>
        </w:trPr>
        <w:tc>
          <w:tcPr>
            <w:tcW w:w="1984" w:type="dxa"/>
            <w:vMerge/>
            <w:tcBorders>
              <w:top w:val="single" w:sz="18" w:space="0" w:color="auto"/>
            </w:tcBorders>
          </w:tcPr>
          <w:p w:rsidR="00006E4B" w:rsidRPr="00354930" w:rsidRDefault="00006E4B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2" w:space="0" w:color="auto"/>
            </w:tcBorders>
          </w:tcPr>
          <w:p w:rsidR="00006E4B" w:rsidRPr="00354930" w:rsidRDefault="00006E4B" w:rsidP="00B52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006E4B" w:rsidRDefault="00006E4B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:rsidR="00006E4B" w:rsidRDefault="00006E4B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9F1F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06E4B" w:rsidRPr="005E4FEF" w:rsidRDefault="00006E4B" w:rsidP="00F43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06E4B" w:rsidRPr="005E4FEF" w:rsidRDefault="00006E4B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4B5C" w:rsidTr="007D3715">
        <w:trPr>
          <w:trHeight w:val="161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34B5C" w:rsidRPr="00354930" w:rsidRDefault="00B34B5C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</w:tcPr>
          <w:p w:rsidR="00B34B5C" w:rsidRPr="00354930" w:rsidRDefault="00B34B5C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  <w:vAlign w:val="center"/>
          </w:tcPr>
          <w:p w:rsidR="00B34B5C" w:rsidRPr="004055FF" w:rsidRDefault="00B34B5C" w:rsidP="00B9437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vAlign w:val="center"/>
          </w:tcPr>
          <w:p w:rsidR="00B34B5C" w:rsidRPr="004055FF" w:rsidRDefault="00B34B5C" w:rsidP="00B9437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34B5C" w:rsidRPr="005E4FEF" w:rsidRDefault="00B34B5C" w:rsidP="00C719DB">
            <w:pPr>
              <w:jc w:val="center"/>
              <w:rPr>
                <w:b/>
              </w:rPr>
            </w:pPr>
            <w:r w:rsidRPr="00006E4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B34B5C" w:rsidTr="007D3715">
        <w:trPr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34B5C" w:rsidRPr="00354930" w:rsidRDefault="00B34B5C" w:rsidP="00EF755E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Общественно – научные предметы</w:t>
            </w:r>
          </w:p>
        </w:tc>
        <w:tc>
          <w:tcPr>
            <w:tcW w:w="3687" w:type="dxa"/>
            <w:tcBorders>
              <w:top w:val="single" w:sz="18" w:space="0" w:color="auto"/>
            </w:tcBorders>
          </w:tcPr>
          <w:p w:rsidR="00B34B5C" w:rsidRPr="00354930" w:rsidRDefault="00B34B5C" w:rsidP="001179DE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34B5C" w:rsidRPr="005E4FEF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4B5C" w:rsidTr="007C6636">
        <w:trPr>
          <w:trHeight w:val="161"/>
        </w:trPr>
        <w:tc>
          <w:tcPr>
            <w:tcW w:w="1984" w:type="dxa"/>
            <w:vMerge/>
            <w:vAlign w:val="center"/>
          </w:tcPr>
          <w:p w:rsidR="00B34B5C" w:rsidRPr="00354930" w:rsidRDefault="00B34B5C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B34B5C" w:rsidRPr="00354930" w:rsidRDefault="00B34B5C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B5C" w:rsidRPr="005E4FEF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D3715" w:rsidTr="007D3715">
        <w:trPr>
          <w:trHeight w:val="547"/>
        </w:trPr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7D3715" w:rsidRPr="00354930" w:rsidRDefault="007D3715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bottom w:val="single" w:sz="18" w:space="0" w:color="auto"/>
            </w:tcBorders>
          </w:tcPr>
          <w:p w:rsidR="007D3715" w:rsidRPr="00354930" w:rsidRDefault="007D3715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D3715" w:rsidRPr="005E4FEF" w:rsidRDefault="007D3715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7D3715" w:rsidRPr="005E4FEF" w:rsidRDefault="007D3715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D3715" w:rsidRPr="005E4FEF" w:rsidRDefault="007D3715" w:rsidP="009F1F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D3715" w:rsidRPr="005E4FEF" w:rsidRDefault="007D3715" w:rsidP="00F43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D3715" w:rsidRPr="005E4FEF" w:rsidRDefault="007D3715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4B5C" w:rsidTr="007D3715">
        <w:trPr>
          <w:trHeight w:val="161"/>
        </w:trPr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B34B5C" w:rsidRPr="00354930" w:rsidRDefault="007D3715" w:rsidP="00EF7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научные предметы</w:t>
            </w:r>
          </w:p>
        </w:tc>
        <w:tc>
          <w:tcPr>
            <w:tcW w:w="3687" w:type="dxa"/>
            <w:tcBorders>
              <w:top w:val="single" w:sz="18" w:space="0" w:color="auto"/>
              <w:bottom w:val="single" w:sz="4" w:space="0" w:color="auto"/>
            </w:tcBorders>
          </w:tcPr>
          <w:p w:rsidR="00B34B5C" w:rsidRPr="00354930" w:rsidRDefault="00B34B5C" w:rsidP="00B522AB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</w:tcBorders>
          </w:tcPr>
          <w:p w:rsidR="00B34B5C" w:rsidRPr="005E4FEF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4B5C" w:rsidTr="00D95B4B">
        <w:trPr>
          <w:trHeight w:val="161"/>
        </w:trPr>
        <w:tc>
          <w:tcPr>
            <w:tcW w:w="1984" w:type="dxa"/>
            <w:vMerge/>
          </w:tcPr>
          <w:p w:rsidR="00B34B5C" w:rsidRPr="00354930" w:rsidRDefault="00B34B5C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B34B5C" w:rsidRPr="00354930" w:rsidRDefault="00B34B5C" w:rsidP="00B52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4B5C" w:rsidRDefault="00B34B5C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4B5C" w:rsidRDefault="00B34B5C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4B5C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4B5C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4B5C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4B5C" w:rsidTr="00D95B4B">
        <w:trPr>
          <w:trHeight w:val="161"/>
        </w:trPr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34B5C" w:rsidRPr="00354930" w:rsidRDefault="00B34B5C" w:rsidP="00EF7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12" w:space="0" w:color="auto"/>
            </w:tcBorders>
          </w:tcPr>
          <w:p w:rsidR="00B34B5C" w:rsidRDefault="00B34B5C" w:rsidP="00B52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4B5C" w:rsidRDefault="00B34B5C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34B5C" w:rsidRDefault="00B34B5C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4B5C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4B5C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4B5C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4B5C" w:rsidTr="007C6636">
        <w:trPr>
          <w:trHeight w:val="161"/>
        </w:trPr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B34B5C" w:rsidRPr="00354930" w:rsidRDefault="00B34B5C" w:rsidP="008C6CE8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687" w:type="dxa"/>
            <w:tcBorders>
              <w:top w:val="single" w:sz="18" w:space="0" w:color="auto"/>
            </w:tcBorders>
          </w:tcPr>
          <w:p w:rsidR="00B34B5C" w:rsidRPr="00354930" w:rsidRDefault="00B34B5C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</w:tcBorders>
          </w:tcPr>
          <w:p w:rsidR="00B34B5C" w:rsidRPr="005E4FEF" w:rsidRDefault="00D95B4B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4B5C" w:rsidTr="007C6636">
        <w:trPr>
          <w:trHeight w:val="161"/>
        </w:trPr>
        <w:tc>
          <w:tcPr>
            <w:tcW w:w="1984" w:type="dxa"/>
            <w:vMerge/>
            <w:vAlign w:val="center"/>
          </w:tcPr>
          <w:p w:rsidR="00B34B5C" w:rsidRPr="00354930" w:rsidRDefault="00B34B5C" w:rsidP="008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B34B5C" w:rsidRPr="00354930" w:rsidRDefault="00B34B5C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 w:rsidRPr="005E4FEF">
              <w:rPr>
                <w:b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4B5C" w:rsidRPr="005E4FEF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4B5C" w:rsidTr="007C6636">
        <w:trPr>
          <w:trHeight w:val="161"/>
        </w:trPr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B34B5C" w:rsidRPr="00354930" w:rsidRDefault="00B34B5C" w:rsidP="008C6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93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7" w:type="dxa"/>
            <w:tcBorders>
              <w:top w:val="single" w:sz="18" w:space="0" w:color="auto"/>
            </w:tcBorders>
          </w:tcPr>
          <w:p w:rsidR="00B34B5C" w:rsidRPr="00354930" w:rsidRDefault="00B34B5C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34B5C" w:rsidRPr="002055B3" w:rsidRDefault="00B34B5C" w:rsidP="00B943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34B5C" w:rsidRPr="00692303" w:rsidRDefault="00B34B5C" w:rsidP="00B943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</w:tcPr>
          <w:p w:rsidR="00B34B5C" w:rsidRPr="00692303" w:rsidRDefault="00B34B5C" w:rsidP="009F1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4" w:space="0" w:color="auto"/>
            </w:tcBorders>
          </w:tcPr>
          <w:p w:rsidR="00B34B5C" w:rsidRPr="00692303" w:rsidRDefault="00B34B5C" w:rsidP="00F43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</w:tcBorders>
          </w:tcPr>
          <w:p w:rsidR="00B34B5C" w:rsidRPr="00692303" w:rsidRDefault="00D95B4B" w:rsidP="00C71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34B5C" w:rsidTr="007C6636">
        <w:trPr>
          <w:trHeight w:val="573"/>
        </w:trPr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B34B5C" w:rsidRPr="00354930" w:rsidRDefault="00B34B5C" w:rsidP="008C6C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bottom w:val="single" w:sz="18" w:space="0" w:color="auto"/>
            </w:tcBorders>
          </w:tcPr>
          <w:p w:rsidR="00B34B5C" w:rsidRPr="00354930" w:rsidRDefault="00B34B5C" w:rsidP="008C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3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8" w:space="0" w:color="auto"/>
            </w:tcBorders>
          </w:tcPr>
          <w:p w:rsidR="00B34B5C" w:rsidRPr="005E4FEF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4B5C" w:rsidTr="007C6636">
        <w:trPr>
          <w:trHeight w:val="284"/>
        </w:trPr>
        <w:tc>
          <w:tcPr>
            <w:tcW w:w="1984" w:type="dxa"/>
            <w:vAlign w:val="center"/>
          </w:tcPr>
          <w:p w:rsidR="00B34B5C" w:rsidRPr="00354930" w:rsidRDefault="00B34B5C" w:rsidP="008C6CE8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687" w:type="dxa"/>
            <w:tcBorders>
              <w:bottom w:val="single" w:sz="2" w:space="0" w:color="auto"/>
            </w:tcBorders>
          </w:tcPr>
          <w:p w:rsidR="00B34B5C" w:rsidRPr="00354930" w:rsidRDefault="00B34B5C" w:rsidP="008C6CE8">
            <w:pPr>
              <w:jc w:val="center"/>
              <w:rPr>
                <w:rFonts w:ascii="Times New Roman" w:hAnsi="Times New Roman" w:cs="Times New Roman"/>
              </w:rPr>
            </w:pPr>
            <w:r w:rsidRPr="003549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4" w:space="0" w:color="auto"/>
            </w:tcBorders>
          </w:tcPr>
          <w:p w:rsidR="00B34B5C" w:rsidRPr="005E4FEF" w:rsidRDefault="00B34B5C" w:rsidP="00D95B4B">
            <w:pPr>
              <w:rPr>
                <w:b/>
              </w:rPr>
            </w:pPr>
            <w:r>
              <w:rPr>
                <w:b/>
              </w:rPr>
              <w:t xml:space="preserve">                  2</w:t>
            </w:r>
          </w:p>
        </w:tc>
        <w:tc>
          <w:tcPr>
            <w:tcW w:w="2127" w:type="dxa"/>
            <w:tcBorders>
              <w:bottom w:val="single" w:sz="2" w:space="0" w:color="auto"/>
              <w:right w:val="single" w:sz="4" w:space="0" w:color="auto"/>
            </w:tcBorders>
          </w:tcPr>
          <w:p w:rsidR="00B34B5C" w:rsidRPr="005E4FEF" w:rsidRDefault="00B34B5C" w:rsidP="00D95B4B">
            <w:pPr>
              <w:rPr>
                <w:b/>
              </w:rPr>
            </w:pPr>
            <w:r>
              <w:rPr>
                <w:b/>
              </w:rPr>
              <w:t xml:space="preserve">                  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2" w:space="0" w:color="auto"/>
            </w:tcBorders>
          </w:tcPr>
          <w:p w:rsidR="00B34B5C" w:rsidRPr="005E4FEF" w:rsidRDefault="00B34B5C" w:rsidP="00C7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4B5C" w:rsidTr="007C6636">
        <w:trPr>
          <w:trHeight w:val="251"/>
        </w:trPr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4B5C" w:rsidRPr="00354930" w:rsidRDefault="00B34B5C" w:rsidP="008C6CE8">
            <w:pPr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687" w:type="dxa"/>
            <w:tcBorders>
              <w:top w:val="single" w:sz="18" w:space="0" w:color="auto"/>
              <w:bottom w:val="single" w:sz="18" w:space="0" w:color="auto"/>
            </w:tcBorders>
          </w:tcPr>
          <w:p w:rsidR="00B34B5C" w:rsidRPr="00354930" w:rsidRDefault="00B34B5C" w:rsidP="008C6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9F1F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B34B5C" w:rsidRPr="005E4FEF" w:rsidRDefault="00FC3A1E" w:rsidP="00C719D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34B5C" w:rsidTr="007C6636">
        <w:trPr>
          <w:trHeight w:val="304"/>
        </w:trPr>
        <w:tc>
          <w:tcPr>
            <w:tcW w:w="5671" w:type="dxa"/>
            <w:gridSpan w:val="2"/>
            <w:vAlign w:val="center"/>
          </w:tcPr>
          <w:p w:rsidR="00B34B5C" w:rsidRDefault="00B34B5C" w:rsidP="007906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6636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  <w:p w:rsidR="00FC3A1E" w:rsidRPr="007C6636" w:rsidRDefault="00FC3A1E" w:rsidP="007906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Духовное краеведение Подмосковья</w:t>
            </w:r>
          </w:p>
          <w:p w:rsidR="00B34B5C" w:rsidRPr="00790619" w:rsidRDefault="00B34B5C" w:rsidP="00790619">
            <w:pPr>
              <w:jc w:val="center"/>
              <w:rPr>
                <w:rFonts w:ascii="Times New Roman" w:hAnsi="Times New Roman" w:cs="Times New Roman"/>
              </w:rPr>
            </w:pPr>
            <w:r w:rsidRPr="00790619">
              <w:rPr>
                <w:rFonts w:ascii="Times New Roman" w:hAnsi="Times New Roman" w:cs="Times New Roman"/>
              </w:rPr>
              <w:t xml:space="preserve"> Групповые консультации (русский язык)</w:t>
            </w:r>
          </w:p>
          <w:p w:rsidR="00B34B5C" w:rsidRDefault="00B34B5C" w:rsidP="00790619">
            <w:pPr>
              <w:jc w:val="center"/>
              <w:rPr>
                <w:rFonts w:ascii="Times New Roman" w:hAnsi="Times New Roman" w:cs="Times New Roman"/>
              </w:rPr>
            </w:pPr>
            <w:r w:rsidRPr="00790619">
              <w:rPr>
                <w:rFonts w:ascii="Times New Roman" w:hAnsi="Times New Roman" w:cs="Times New Roman"/>
              </w:rPr>
              <w:t>Групповые консультации (математика)</w:t>
            </w:r>
          </w:p>
          <w:p w:rsidR="00B34B5C" w:rsidRPr="00354930" w:rsidRDefault="00B34B5C" w:rsidP="007906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Факультативный курс «Живое право»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4B5C" w:rsidRDefault="00B34B5C" w:rsidP="008C6CE8">
            <w:pPr>
              <w:jc w:val="center"/>
              <w:rPr>
                <w:b/>
              </w:rPr>
            </w:pPr>
          </w:p>
          <w:p w:rsidR="00B34B5C" w:rsidRDefault="00B34B5C" w:rsidP="008C6CE8">
            <w:pPr>
              <w:jc w:val="center"/>
              <w:rPr>
                <w:b/>
              </w:rPr>
            </w:pPr>
          </w:p>
          <w:p w:rsidR="00FC3A1E" w:rsidRDefault="00FC3A1E" w:rsidP="008C6CE8">
            <w:pPr>
              <w:jc w:val="center"/>
              <w:rPr>
                <w:b/>
              </w:rPr>
            </w:pPr>
          </w:p>
          <w:p w:rsidR="00B34B5C" w:rsidRDefault="00B34B5C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B34B5C" w:rsidRPr="005E4FEF" w:rsidRDefault="00B34B5C" w:rsidP="008C6CE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4B5C" w:rsidRDefault="00B34B5C" w:rsidP="00B94373">
            <w:pPr>
              <w:jc w:val="center"/>
              <w:rPr>
                <w:b/>
              </w:rPr>
            </w:pPr>
          </w:p>
          <w:p w:rsidR="00B34B5C" w:rsidRDefault="00B34B5C" w:rsidP="00B94373">
            <w:pPr>
              <w:jc w:val="center"/>
              <w:rPr>
                <w:b/>
              </w:rPr>
            </w:pPr>
          </w:p>
          <w:p w:rsidR="00FC3A1E" w:rsidRDefault="00FC3A1E" w:rsidP="00B94373">
            <w:pPr>
              <w:jc w:val="center"/>
              <w:rPr>
                <w:b/>
              </w:rPr>
            </w:pPr>
          </w:p>
          <w:p w:rsidR="00B34B5C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34B5C" w:rsidRDefault="00B34B5C" w:rsidP="00B94373">
            <w:pPr>
              <w:jc w:val="center"/>
              <w:rPr>
                <w:b/>
              </w:rPr>
            </w:pPr>
          </w:p>
          <w:p w:rsidR="00B34B5C" w:rsidRDefault="00B34B5C" w:rsidP="00B94373">
            <w:pPr>
              <w:jc w:val="center"/>
              <w:rPr>
                <w:b/>
              </w:rPr>
            </w:pPr>
          </w:p>
          <w:p w:rsidR="00FC3A1E" w:rsidRDefault="00FC3A1E" w:rsidP="00B94373">
            <w:pPr>
              <w:jc w:val="center"/>
              <w:rPr>
                <w:b/>
              </w:rPr>
            </w:pPr>
          </w:p>
          <w:p w:rsidR="00B34B5C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34B5C" w:rsidRDefault="00B34B5C" w:rsidP="00F435D8">
            <w:pPr>
              <w:jc w:val="center"/>
              <w:rPr>
                <w:b/>
              </w:rPr>
            </w:pPr>
          </w:p>
          <w:p w:rsidR="00B34B5C" w:rsidRDefault="00B34B5C" w:rsidP="00F435D8">
            <w:pPr>
              <w:jc w:val="center"/>
              <w:rPr>
                <w:b/>
              </w:rPr>
            </w:pPr>
          </w:p>
          <w:p w:rsidR="00FC3A1E" w:rsidRDefault="00FC3A1E" w:rsidP="00F435D8">
            <w:pPr>
              <w:jc w:val="center"/>
              <w:rPr>
                <w:b/>
              </w:rPr>
            </w:pPr>
          </w:p>
          <w:p w:rsidR="00B34B5C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B34B5C" w:rsidRDefault="00B34B5C" w:rsidP="00F435D8">
            <w:pPr>
              <w:jc w:val="center"/>
              <w:rPr>
                <w:b/>
              </w:rPr>
            </w:pPr>
          </w:p>
          <w:p w:rsidR="00FC3A1E" w:rsidRDefault="00FC3A1E" w:rsidP="00F435D8">
            <w:pPr>
              <w:jc w:val="center"/>
              <w:rPr>
                <w:b/>
              </w:rPr>
            </w:pPr>
          </w:p>
          <w:p w:rsidR="00B34B5C" w:rsidRDefault="00FC3A1E" w:rsidP="00F43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34B5C" w:rsidRDefault="00D95B4B" w:rsidP="00F43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34B5C" w:rsidRDefault="00D95B4B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  <w:p w:rsidR="00B34B5C" w:rsidRDefault="00B34B5C" w:rsidP="008C6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4B5C" w:rsidTr="007C6636">
        <w:trPr>
          <w:trHeight w:val="161"/>
        </w:trPr>
        <w:tc>
          <w:tcPr>
            <w:tcW w:w="567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4B5C" w:rsidRPr="00354930" w:rsidRDefault="00B34B5C" w:rsidP="00790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Предельно допустимая нагрузка при пятидневной учебной неделе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34B5C" w:rsidRPr="005E4FEF" w:rsidRDefault="00B34B5C" w:rsidP="008C6CE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F435D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B34B5C" w:rsidRPr="005E4FEF" w:rsidRDefault="00B34B5C" w:rsidP="008C6CE8">
            <w:pPr>
              <w:jc w:val="center"/>
              <w:rPr>
                <w:b/>
              </w:rPr>
            </w:pPr>
          </w:p>
        </w:tc>
      </w:tr>
      <w:tr w:rsidR="00B34B5C" w:rsidTr="007C6636">
        <w:trPr>
          <w:trHeight w:val="161"/>
        </w:trPr>
        <w:tc>
          <w:tcPr>
            <w:tcW w:w="567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4B5C" w:rsidRPr="00354930" w:rsidRDefault="00B34B5C" w:rsidP="008C6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930">
              <w:rPr>
                <w:rFonts w:ascii="Times New Roman" w:hAnsi="Times New Roman" w:cs="Times New Roman"/>
                <w:b/>
              </w:rPr>
              <w:t>Предельно допустимая нагрузка при шестидневной учебной неделе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34B5C" w:rsidRPr="005E4FEF" w:rsidRDefault="00B34B5C" w:rsidP="008C6CE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4B5C" w:rsidRPr="005E4FEF" w:rsidRDefault="00B34B5C" w:rsidP="00B94373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B34B5C" w:rsidRPr="005E4FEF" w:rsidRDefault="00D95B4B" w:rsidP="00C719D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422917" w:rsidRDefault="00422917" w:rsidP="00422917">
      <w:pPr>
        <w:spacing w:after="0"/>
      </w:pPr>
    </w:p>
    <w:p w:rsidR="00422917" w:rsidRDefault="00422917" w:rsidP="00422917">
      <w:pPr>
        <w:spacing w:after="0"/>
      </w:pPr>
    </w:p>
    <w:sectPr w:rsidR="00422917" w:rsidSect="00B34B5C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917"/>
    <w:rsid w:val="00006E4B"/>
    <w:rsid w:val="00020FD1"/>
    <w:rsid w:val="000535E6"/>
    <w:rsid w:val="00097D9B"/>
    <w:rsid w:val="000D19F9"/>
    <w:rsid w:val="001027ED"/>
    <w:rsid w:val="00117712"/>
    <w:rsid w:val="001179DE"/>
    <w:rsid w:val="00117CF8"/>
    <w:rsid w:val="00123DAB"/>
    <w:rsid w:val="00125345"/>
    <w:rsid w:val="001565C5"/>
    <w:rsid w:val="00196C58"/>
    <w:rsid w:val="001C4CCC"/>
    <w:rsid w:val="001D360F"/>
    <w:rsid w:val="00217038"/>
    <w:rsid w:val="00231303"/>
    <w:rsid w:val="002A5B60"/>
    <w:rsid w:val="002A6EBE"/>
    <w:rsid w:val="00303F95"/>
    <w:rsid w:val="00304E7F"/>
    <w:rsid w:val="00340186"/>
    <w:rsid w:val="00354930"/>
    <w:rsid w:val="00395E10"/>
    <w:rsid w:val="003C3BC8"/>
    <w:rsid w:val="003C60CF"/>
    <w:rsid w:val="003D1692"/>
    <w:rsid w:val="003F1AA6"/>
    <w:rsid w:val="00404E42"/>
    <w:rsid w:val="004055FF"/>
    <w:rsid w:val="00413F04"/>
    <w:rsid w:val="00422917"/>
    <w:rsid w:val="0044082D"/>
    <w:rsid w:val="004458CA"/>
    <w:rsid w:val="004621B8"/>
    <w:rsid w:val="0046500E"/>
    <w:rsid w:val="00512121"/>
    <w:rsid w:val="005245DF"/>
    <w:rsid w:val="0055723D"/>
    <w:rsid w:val="00590545"/>
    <w:rsid w:val="005F6E93"/>
    <w:rsid w:val="00606862"/>
    <w:rsid w:val="0061080B"/>
    <w:rsid w:val="00653F76"/>
    <w:rsid w:val="006562E0"/>
    <w:rsid w:val="00673A06"/>
    <w:rsid w:val="00677742"/>
    <w:rsid w:val="006A0C64"/>
    <w:rsid w:val="007170B7"/>
    <w:rsid w:val="007261A4"/>
    <w:rsid w:val="0073070C"/>
    <w:rsid w:val="00790619"/>
    <w:rsid w:val="007A34A2"/>
    <w:rsid w:val="007B1DAD"/>
    <w:rsid w:val="007C6636"/>
    <w:rsid w:val="007D3715"/>
    <w:rsid w:val="007D78DE"/>
    <w:rsid w:val="007E208C"/>
    <w:rsid w:val="00804926"/>
    <w:rsid w:val="00836C5E"/>
    <w:rsid w:val="008C6CE8"/>
    <w:rsid w:val="00990E95"/>
    <w:rsid w:val="00A138FB"/>
    <w:rsid w:val="00A21A6B"/>
    <w:rsid w:val="00A834BF"/>
    <w:rsid w:val="00AA0561"/>
    <w:rsid w:val="00AA4381"/>
    <w:rsid w:val="00AC39E7"/>
    <w:rsid w:val="00AD1BF2"/>
    <w:rsid w:val="00B23E98"/>
    <w:rsid w:val="00B34B5C"/>
    <w:rsid w:val="00B522AB"/>
    <w:rsid w:val="00B554B3"/>
    <w:rsid w:val="00BA1507"/>
    <w:rsid w:val="00BB4E56"/>
    <w:rsid w:val="00BE10B2"/>
    <w:rsid w:val="00C44F1B"/>
    <w:rsid w:val="00C44FE1"/>
    <w:rsid w:val="00C719DB"/>
    <w:rsid w:val="00CD5F80"/>
    <w:rsid w:val="00D34C6D"/>
    <w:rsid w:val="00D57AB3"/>
    <w:rsid w:val="00D6135A"/>
    <w:rsid w:val="00D64CA8"/>
    <w:rsid w:val="00D95B4B"/>
    <w:rsid w:val="00E5476E"/>
    <w:rsid w:val="00E64715"/>
    <w:rsid w:val="00EF755E"/>
    <w:rsid w:val="00F11740"/>
    <w:rsid w:val="00F34D21"/>
    <w:rsid w:val="00F53371"/>
    <w:rsid w:val="00F6439E"/>
    <w:rsid w:val="00FA297D"/>
    <w:rsid w:val="00F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1EC2-BF0C-43B7-938E-4807A277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Н.А.</dc:creator>
  <cp:keywords/>
  <dc:description/>
  <cp:lastModifiedBy>Acer</cp:lastModifiedBy>
  <cp:revision>62</cp:revision>
  <cp:lastPrinted>2017-06-20T06:12:00Z</cp:lastPrinted>
  <dcterms:created xsi:type="dcterms:W3CDTF">2011-09-05T13:05:00Z</dcterms:created>
  <dcterms:modified xsi:type="dcterms:W3CDTF">2017-08-23T09:13:00Z</dcterms:modified>
</cp:coreProperties>
</file>